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43059B9C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incompatibilità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34AFB935" w14:textId="3910C925" w:rsidR="008303DD" w:rsidRDefault="00BC5F80" w:rsidP="008303DD">
      <w:pPr>
        <w:jc w:val="both"/>
      </w:pPr>
      <w:r>
        <w:t>Il/La sottoscritto/a</w:t>
      </w:r>
      <w:r w:rsidR="008303DD">
        <w:t xml:space="preserve"> </w:t>
      </w:r>
      <w:r w:rsidR="00103B78">
        <w:rPr>
          <w:b/>
          <w:bCs/>
        </w:rPr>
        <w:t>Stefania RICHIARDI</w:t>
      </w:r>
    </w:p>
    <w:p w14:paraId="005D306B" w14:textId="77777777" w:rsidR="008303DD" w:rsidRDefault="008303DD" w:rsidP="008303DD">
      <w:pPr>
        <w:jc w:val="center"/>
      </w:pPr>
    </w:p>
    <w:p w14:paraId="433023DB" w14:textId="042AFDF4" w:rsidR="008303DD" w:rsidRPr="008303DD" w:rsidRDefault="008303DD" w:rsidP="0083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303DD">
        <w:rPr>
          <w:b/>
          <w:bCs/>
        </w:rPr>
        <w:t>OMISSIS</w:t>
      </w:r>
    </w:p>
    <w:p w14:paraId="1CC8529F" w14:textId="77777777" w:rsidR="008303DD" w:rsidRDefault="008303DD" w:rsidP="008303DD">
      <w:pPr>
        <w:jc w:val="center"/>
      </w:pPr>
    </w:p>
    <w:p w14:paraId="4332EE9F" w14:textId="3B1848B3" w:rsidR="00DC4ED4" w:rsidRDefault="00BC5F80" w:rsidP="00BC5F80">
      <w:pPr>
        <w:jc w:val="both"/>
      </w:pPr>
      <w:r>
        <w:t xml:space="preserve">in merito al conferimento dell’incarico di </w:t>
      </w:r>
      <w:r w:rsidR="00103B78" w:rsidRPr="00103B78">
        <w:rPr>
          <w:b/>
          <w:bCs/>
        </w:rPr>
        <w:t xml:space="preserve">Vice </w:t>
      </w:r>
      <w:r w:rsidR="00AF7484">
        <w:rPr>
          <w:b/>
          <w:bCs/>
        </w:rPr>
        <w:t>Presidente</w:t>
      </w:r>
      <w:r w:rsidR="000B4CDE">
        <w:rPr>
          <w:b/>
          <w:bCs/>
        </w:rPr>
        <w:t xml:space="preserve"> d’Albo Infermieri</w:t>
      </w:r>
      <w:r w:rsidR="00AD3972" w:rsidRPr="000151F6">
        <w:rPr>
          <w:b/>
          <w:bCs/>
        </w:rPr>
        <w:t xml:space="preserve"> </w:t>
      </w:r>
      <w:r w:rsidR="00AF7484">
        <w:rPr>
          <w:b/>
          <w:bCs/>
        </w:rPr>
        <w:t xml:space="preserve">Pediatrici </w:t>
      </w:r>
      <w:r w:rsidR="00E203D6" w:rsidRPr="000151F6">
        <w:rPr>
          <w:b/>
          <w:bCs/>
        </w:rPr>
        <w:t xml:space="preserve">dell’Ordine </w:t>
      </w:r>
      <w:r w:rsidR="0053423D" w:rsidRPr="000151F6">
        <w:rPr>
          <w:b/>
          <w:bCs/>
        </w:rPr>
        <w:t>de</w:t>
      </w:r>
      <w:r w:rsidR="00AD3972" w:rsidRPr="000151F6">
        <w:rPr>
          <w:b/>
          <w:bCs/>
        </w:rPr>
        <w:t xml:space="preserve">lle </w:t>
      </w:r>
      <w:r w:rsidRPr="000151F6">
        <w:rPr>
          <w:b/>
          <w:bCs/>
        </w:rPr>
        <w:t>P</w:t>
      </w:r>
      <w:r w:rsidR="00AD3972" w:rsidRPr="000151F6">
        <w:rPr>
          <w:b/>
          <w:bCs/>
        </w:rPr>
        <w:t xml:space="preserve">rofessioni </w:t>
      </w:r>
      <w:r w:rsidRPr="000151F6">
        <w:rPr>
          <w:b/>
          <w:bCs/>
        </w:rPr>
        <w:t>I</w:t>
      </w:r>
      <w:r w:rsidR="00AD3972" w:rsidRPr="000151F6">
        <w:rPr>
          <w:b/>
          <w:bCs/>
        </w:rPr>
        <w:t xml:space="preserve">nfermieristiche </w:t>
      </w:r>
      <w:r w:rsidR="0053423D" w:rsidRPr="000151F6">
        <w:rPr>
          <w:b/>
          <w:bCs/>
        </w:rPr>
        <w:t xml:space="preserve">di </w:t>
      </w:r>
      <w:r w:rsidR="00AD3972" w:rsidRPr="000151F6">
        <w:rPr>
          <w:b/>
          <w:bCs/>
        </w:rPr>
        <w:t>Torino</w:t>
      </w:r>
      <w:r w:rsidR="00F92337">
        <w:t>,</w:t>
      </w:r>
      <w:r w:rsidR="00E203D6"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DC4ED4">
      <w:pPr>
        <w:jc w:val="center"/>
      </w:pPr>
      <w:r>
        <w:t>DICHIARA</w:t>
      </w:r>
    </w:p>
    <w:p w14:paraId="5955EB6A" w14:textId="77777777" w:rsidR="00E203D6" w:rsidRDefault="00E203D6" w:rsidP="00E203D6">
      <w:r>
        <w:t>di trovarsi in una delle seguenti ipotesi:</w:t>
      </w:r>
    </w:p>
    <w:p w14:paraId="5035363F" w14:textId="7B041E83" w:rsidR="00E203D6" w:rsidRDefault="008303DD" w:rsidP="008303DD">
      <w:pPr>
        <w:jc w:val="both"/>
      </w:pPr>
      <w:r>
        <w:t xml:space="preserve">        </w:t>
      </w:r>
      <w:proofErr w:type="spellStart"/>
      <w:r>
        <w:t>X</w:t>
      </w:r>
      <w:proofErr w:type="spellEnd"/>
      <w:r>
        <w:t xml:space="preserve">     </w:t>
      </w:r>
      <w:r w:rsidR="00E203D6">
        <w:t xml:space="preserve">assenza di alcuna causa di incompatibilità ai sensi del </w:t>
      </w:r>
      <w:proofErr w:type="spellStart"/>
      <w:r w:rsidR="00E203D6">
        <w:t>D.Lgs</w:t>
      </w:r>
      <w:proofErr w:type="spellEnd"/>
      <w:r w:rsidR="00E203D6">
        <w:t xml:space="preserve"> n. 39/2013 nell’assunzione della carica</w:t>
      </w:r>
    </w:p>
    <w:p w14:paraId="419AF0E4" w14:textId="77777777" w:rsidR="0053423D" w:rsidRDefault="00E203D6" w:rsidP="0053423D">
      <w:pPr>
        <w:pStyle w:val="Paragrafoelenco"/>
        <w:numPr>
          <w:ilvl w:val="0"/>
          <w:numId w:val="1"/>
        </w:numPr>
        <w:jc w:val="both"/>
      </w:pPr>
      <w:r>
        <w:t xml:space="preserve">sussistenza della/e seguente/i causa/e di incompatibilità ai sensi delle disposizioni di cui al </w:t>
      </w:r>
      <w:proofErr w:type="spellStart"/>
      <w:r>
        <w:t>D.Lgs</w:t>
      </w:r>
      <w:proofErr w:type="spellEnd"/>
      <w:r>
        <w:t xml:space="preserve"> n. 39/2013 relativamente a _________ </w:t>
      </w:r>
      <w:r w:rsidRPr="00E203D6">
        <w:t xml:space="preserve">(inserire carica e riferimento normativo ex </w:t>
      </w:r>
      <w:proofErr w:type="spellStart"/>
      <w:r w:rsidRPr="00E203D6">
        <w:t>D.Lgs.</w:t>
      </w:r>
      <w:proofErr w:type="spellEnd"/>
      <w:r w:rsidRPr="00E203D6">
        <w:t xml:space="preserve"> 39/2013)</w:t>
      </w:r>
      <w:r w:rsidR="0053423D">
        <w:t xml:space="preserve"> </w:t>
      </w:r>
    </w:p>
    <w:p w14:paraId="6961D00B" w14:textId="3F3C21A6" w:rsidR="0053423D" w:rsidRDefault="0053423D" w:rsidP="0053423D">
      <w:pPr>
        <w:pStyle w:val="Paragrafoelenco"/>
        <w:jc w:val="both"/>
      </w:pPr>
    </w:p>
    <w:p w14:paraId="3AF3C522" w14:textId="70182574" w:rsidR="00E203D6" w:rsidRDefault="00DC4ED4" w:rsidP="00BC5F80">
      <w:pPr>
        <w:jc w:val="both"/>
      </w:pPr>
      <w:r>
        <w:t>e</w:t>
      </w:r>
      <w:r w:rsidR="00E203D6">
        <w:t xml:space="preserve"> di impegnarsi a rimuoverla/e entro il termine di 15 (quindici) giorni dalla data della presente dichiarazione.</w:t>
      </w:r>
    </w:p>
    <w:p w14:paraId="34DE76D4" w14:textId="6A136853" w:rsidR="00E203D6" w:rsidRDefault="00E203D6" w:rsidP="00E203D6">
      <w:pPr>
        <w:jc w:val="both"/>
      </w:pPr>
      <w:r>
        <w:t>Il/la sottoscritto/a è consapevole che nelle more della scadenza del termine di 15 (quindici) giorni</w:t>
      </w:r>
      <w:r w:rsidR="00FA5E10">
        <w:t>,</w:t>
      </w:r>
      <w:r>
        <w:t xml:space="preserve"> l’acquisizione di efficacia della eventuale nomina rimane comunque condizionata alla rimozione delle cause di incompatibilità.</w:t>
      </w:r>
    </w:p>
    <w:p w14:paraId="558175CF" w14:textId="7F25C274" w:rsidR="00E203D6" w:rsidRDefault="00E203D6" w:rsidP="00EA1F71">
      <w:pPr>
        <w:jc w:val="both"/>
      </w:pPr>
      <w:r>
        <w:t>Il/la sottoscritto/a si impegna a comunicare tempestivamente le eventuali cause di sopravvenuta incompatibilità e a presentare annualmente una dichiarazione sulla insussistenza, consapevole di quanto disposto dall’art. 20, co</w:t>
      </w:r>
      <w:r w:rsidR="00DC4ED4">
        <w:t>.</w:t>
      </w:r>
      <w:r>
        <w:t xml:space="preserve"> 5, del </w:t>
      </w:r>
      <w:proofErr w:type="spellStart"/>
      <w:r>
        <w:t>D.Lgs</w:t>
      </w:r>
      <w:proofErr w:type="spellEnd"/>
      <w:r>
        <w:t xml:space="preserve"> n. 39/2013 nell’ipotesi di accertata dichiarazione mendace.</w:t>
      </w:r>
    </w:p>
    <w:p w14:paraId="62917B63" w14:textId="77777777" w:rsidR="00E203D6" w:rsidRDefault="00E203D6" w:rsidP="00E203D6">
      <w:r>
        <w:t>Inoltre, il/la sottoscritto/a con la sottoscrizione del presente documento,</w:t>
      </w:r>
    </w:p>
    <w:p w14:paraId="0237621B" w14:textId="77777777" w:rsidR="00E203D6" w:rsidRDefault="00E203D6" w:rsidP="00E203D6">
      <w:pPr>
        <w:jc w:val="center"/>
      </w:pPr>
      <w:r>
        <w:t>DICHIARA</w:t>
      </w:r>
    </w:p>
    <w:p w14:paraId="21BB50D2" w14:textId="77777777" w:rsidR="00D91284" w:rsidRDefault="00E203D6" w:rsidP="00E203D6">
      <w:pPr>
        <w:jc w:val="both"/>
      </w:pPr>
      <w:r>
        <w:t xml:space="preserve">Di essere informato/a che, ai sensi di quanto disposto dall’art. 20 del </w:t>
      </w:r>
      <w:proofErr w:type="spellStart"/>
      <w:r>
        <w:t>D.Lgs</w:t>
      </w:r>
      <w:proofErr w:type="spellEnd"/>
      <w:r>
        <w:t xml:space="preserve"> n. 39/2013 e </w:t>
      </w:r>
      <w:proofErr w:type="spellStart"/>
      <w:r>
        <w:t>s.m.i.</w:t>
      </w:r>
      <w:proofErr w:type="spellEnd"/>
      <w:r>
        <w:t xml:space="preserve">, la presente dichiarazione verrà pubblicata sul sito web dell’Ordine alla sezione Amministrazione Trasparente e di autorizzare espressamente il trattamento dei propri dati personali nel rispetto di quanto disposto in materia dal Reg. UE 2016/679 e </w:t>
      </w:r>
      <w:proofErr w:type="spellStart"/>
      <w:r>
        <w:t>D.Lgs.</w:t>
      </w:r>
      <w:proofErr w:type="spellEnd"/>
      <w:r>
        <w:t xml:space="preserve"> 196/2003 e </w:t>
      </w:r>
      <w:proofErr w:type="spellStart"/>
      <w:proofErr w:type="gramStart"/>
      <w:r>
        <w:t>s.m.i.</w:t>
      </w:r>
      <w:proofErr w:type="spellEnd"/>
      <w:r>
        <w:t>.</w:t>
      </w:r>
      <w:proofErr w:type="gramEnd"/>
      <w:r>
        <w:cr/>
      </w:r>
    </w:p>
    <w:p w14:paraId="2A1845CF" w14:textId="77777777" w:rsidR="00E203D6" w:rsidRDefault="00E203D6" w:rsidP="00E203D6">
      <w:pPr>
        <w:jc w:val="both"/>
      </w:pPr>
    </w:p>
    <w:p w14:paraId="003AE58D" w14:textId="76D16000" w:rsidR="00E203D6" w:rsidRDefault="00BC5F80" w:rsidP="00E203D6">
      <w:pPr>
        <w:jc w:val="both"/>
      </w:pPr>
      <w:r>
        <w:t>Torino, 27 dicembre 2022</w:t>
      </w:r>
    </w:p>
    <w:p w14:paraId="0854092F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29955BBE" w14:textId="77777777" w:rsidR="00AC7CD6" w:rsidRDefault="00AC7CD6" w:rsidP="00AC7CD6">
      <w:pPr>
        <w:jc w:val="right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3BE18D82" w14:textId="61ED5AAB" w:rsidR="0053423D" w:rsidRDefault="00AC7CD6" w:rsidP="00AC7CD6">
      <w:pPr>
        <w:jc w:val="right"/>
      </w:pPr>
      <w:r>
        <w:rPr>
          <w:rFonts w:ascii="Calibri" w:hAnsi="Calibri" w:cs="Calibri"/>
          <w:b/>
          <w:bCs/>
          <w:color w:val="0070C0"/>
          <w:sz w:val="18"/>
          <w:szCs w:val="18"/>
        </w:rPr>
        <w:t>La presente Deliberazione è firmata in originale e depositata presso gli Uffici della Segreteria di questo OPI</w:t>
      </w:r>
    </w:p>
    <w:sectPr w:rsidR="00534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151F6"/>
    <w:rsid w:val="000A4049"/>
    <w:rsid w:val="000B4CDE"/>
    <w:rsid w:val="00103B78"/>
    <w:rsid w:val="001058D9"/>
    <w:rsid w:val="00144275"/>
    <w:rsid w:val="0025511B"/>
    <w:rsid w:val="00295842"/>
    <w:rsid w:val="002B1A01"/>
    <w:rsid w:val="00393339"/>
    <w:rsid w:val="003E7D8F"/>
    <w:rsid w:val="004059F9"/>
    <w:rsid w:val="004970AA"/>
    <w:rsid w:val="004B51E4"/>
    <w:rsid w:val="0053423D"/>
    <w:rsid w:val="006E37E2"/>
    <w:rsid w:val="0071056D"/>
    <w:rsid w:val="007706BE"/>
    <w:rsid w:val="007B4DE8"/>
    <w:rsid w:val="007C3C58"/>
    <w:rsid w:val="007F5FCB"/>
    <w:rsid w:val="0082486B"/>
    <w:rsid w:val="008303DD"/>
    <w:rsid w:val="008A7CF5"/>
    <w:rsid w:val="00A07D3C"/>
    <w:rsid w:val="00A472D0"/>
    <w:rsid w:val="00AC7CD6"/>
    <w:rsid w:val="00AD3972"/>
    <w:rsid w:val="00AF7484"/>
    <w:rsid w:val="00BC5F80"/>
    <w:rsid w:val="00D430C9"/>
    <w:rsid w:val="00D91284"/>
    <w:rsid w:val="00DC4ED4"/>
    <w:rsid w:val="00E203D6"/>
    <w:rsid w:val="00EA1F71"/>
    <w:rsid w:val="00F90287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dcterms:created xsi:type="dcterms:W3CDTF">2023-11-14T15:56:00Z</dcterms:created>
  <dcterms:modified xsi:type="dcterms:W3CDTF">2023-11-14T15:56:00Z</dcterms:modified>
</cp:coreProperties>
</file>