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BC8EC11" w14:textId="168A12A6" w:rsidR="00E05CCE" w:rsidRPr="00262C29" w:rsidRDefault="0057718F" w:rsidP="00957E6A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Consigliere </w:t>
      </w:r>
      <w:r w:rsidR="00957E6A">
        <w:rPr>
          <w:rFonts w:ascii="Tahoma" w:hAnsi="Tahoma" w:cs="Tahoma"/>
          <w:sz w:val="24"/>
          <w:szCs w:val="24"/>
        </w:rPr>
        <w:t>Martina PUGLIESE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957E6A">
        <w:rPr>
          <w:rFonts w:ascii="Tahoma" w:hAnsi="Tahoma" w:cs="Tahoma"/>
          <w:sz w:val="24"/>
          <w:szCs w:val="24"/>
        </w:rPr>
        <w:t>17 dicembre 1995</w:t>
      </w:r>
      <w:r w:rsidRPr="00262C29">
        <w:rPr>
          <w:rFonts w:ascii="Tahoma" w:hAnsi="Tahoma" w:cs="Tahoma"/>
          <w:sz w:val="24"/>
          <w:szCs w:val="24"/>
        </w:rPr>
        <w:t xml:space="preserve">), </w:t>
      </w:r>
      <w:r w:rsidR="00957E6A">
        <w:rPr>
          <w:rFonts w:ascii="Tahoma" w:hAnsi="Tahoma" w:cs="Tahoma"/>
          <w:sz w:val="24"/>
          <w:szCs w:val="24"/>
        </w:rPr>
        <w:t xml:space="preserve">non </w:t>
      </w:r>
      <w:r w:rsidRPr="00262C29">
        <w:rPr>
          <w:rFonts w:ascii="Tahoma" w:hAnsi="Tahoma" w:cs="Tahoma"/>
          <w:sz w:val="24"/>
          <w:szCs w:val="24"/>
        </w:rPr>
        <w:t>ha percepito nell’anno 2020</w:t>
      </w:r>
      <w:r w:rsidR="00957E6A">
        <w:rPr>
          <w:rFonts w:ascii="Tahoma" w:hAnsi="Tahoma" w:cs="Tahoma"/>
          <w:sz w:val="24"/>
          <w:szCs w:val="24"/>
        </w:rPr>
        <w:t xml:space="preserve">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8B47" w14:textId="77777777" w:rsidR="00880D42" w:rsidRDefault="00880D42" w:rsidP="00483474">
      <w:pPr>
        <w:spacing w:after="0" w:line="240" w:lineRule="auto"/>
      </w:pPr>
      <w:r>
        <w:separator/>
      </w:r>
    </w:p>
  </w:endnote>
  <w:endnote w:type="continuationSeparator" w:id="0">
    <w:p w14:paraId="21E03599" w14:textId="77777777" w:rsidR="00880D42" w:rsidRDefault="00880D42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880D42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443B" w14:textId="77777777" w:rsidR="00880D42" w:rsidRDefault="00880D42" w:rsidP="00483474">
      <w:pPr>
        <w:spacing w:after="0" w:line="240" w:lineRule="auto"/>
      </w:pPr>
      <w:r>
        <w:separator/>
      </w:r>
    </w:p>
  </w:footnote>
  <w:footnote w:type="continuationSeparator" w:id="0">
    <w:p w14:paraId="058DE84F" w14:textId="77777777" w:rsidR="00880D42" w:rsidRDefault="00880D42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65pt;height:11.65pt" o:bullet="t">
        <v:imagedata r:id="rId1" o:title="mso2A3A"/>
      </v:shape>
    </w:pict>
  </w:numPicBullet>
  <w:numPicBullet w:numPicBulletId="1">
    <w:pict>
      <v:shape id="_x0000_i1075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F0777"/>
    <w:rsid w:val="0021121A"/>
    <w:rsid w:val="002137A2"/>
    <w:rsid w:val="00243404"/>
    <w:rsid w:val="0025320A"/>
    <w:rsid w:val="00262C29"/>
    <w:rsid w:val="00272140"/>
    <w:rsid w:val="002D4D6D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37DC"/>
    <w:rsid w:val="00853E78"/>
    <w:rsid w:val="008565B7"/>
    <w:rsid w:val="00872921"/>
    <w:rsid w:val="00880D42"/>
    <w:rsid w:val="008B4767"/>
    <w:rsid w:val="008C445D"/>
    <w:rsid w:val="008C5FB1"/>
    <w:rsid w:val="008E54EF"/>
    <w:rsid w:val="009165A1"/>
    <w:rsid w:val="00957E6A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902BF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2021-10-19T14:22:00Z</cp:lastPrinted>
  <dcterms:created xsi:type="dcterms:W3CDTF">2021-10-19T14:21:00Z</dcterms:created>
  <dcterms:modified xsi:type="dcterms:W3CDTF">2021-10-19T14:22:00Z</dcterms:modified>
</cp:coreProperties>
</file>