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31E0FAB1" w:rsidR="00447D81" w:rsidRPr="00447D81" w:rsidRDefault="00E203D6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D81">
        <w:rPr>
          <w:b/>
          <w:bCs/>
        </w:rPr>
        <w:t xml:space="preserve">Il sottoscritto </w:t>
      </w:r>
      <w:r w:rsidR="00CA43C9">
        <w:rPr>
          <w:b/>
          <w:bCs/>
        </w:rPr>
        <w:t>Fausto RUSSO</w:t>
      </w:r>
      <w:r w:rsidR="00447D81" w:rsidRPr="00447D81">
        <w:rPr>
          <w:b/>
          <w:bCs/>
        </w:rPr>
        <w:t xml:space="preserve">, nato </w:t>
      </w:r>
      <w:r w:rsidRPr="00447D81">
        <w:rPr>
          <w:b/>
          <w:bCs/>
        </w:rPr>
        <w:t xml:space="preserve">il </w:t>
      </w:r>
      <w:r w:rsidR="00CA43C9">
        <w:rPr>
          <w:b/>
          <w:bCs/>
        </w:rPr>
        <w:t>09 novembre 1985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3EF0FDE3" w:rsidR="00DC4ED4" w:rsidRDefault="00E203D6" w:rsidP="00447D81">
      <w:pPr>
        <w:jc w:val="both"/>
      </w:pPr>
      <w:r>
        <w:t xml:space="preserve">in merito al conferimento dell’incarico di </w:t>
      </w:r>
      <w:r w:rsidR="00CA43C9">
        <w:rPr>
          <w:b/>
          <w:bCs/>
        </w:rPr>
        <w:t>Tesoriere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126E5AA6" w:rsidR="00B1665C" w:rsidRDefault="00194B59" w:rsidP="00B255D2">
      <w:pPr>
        <w:jc w:val="both"/>
      </w:pPr>
      <w:r>
        <w:t>Il</w:t>
      </w:r>
      <w:r w:rsidR="00447D81">
        <w:t xml:space="preserve"> </w:t>
      </w:r>
      <w:r w:rsidR="002002EA">
        <w:t>S</w:t>
      </w:r>
      <w:r>
        <w:t xml:space="preserve">ottoscritto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26A22E53" w:rsidR="00B1665C" w:rsidRDefault="00B1665C" w:rsidP="00B255D2">
      <w:pPr>
        <w:jc w:val="both"/>
      </w:pPr>
      <w:r w:rsidRPr="00B1665C">
        <w:t xml:space="preserve">Il </w:t>
      </w:r>
      <w:r w:rsidR="002002EA">
        <w:t>S</w:t>
      </w:r>
      <w:r w:rsidRPr="00B1665C">
        <w:t>ottoscritto</w:t>
      </w:r>
      <w:r w:rsidR="00447D81">
        <w:t xml:space="preserve"> </w:t>
      </w:r>
      <w:r w:rsidRPr="00B1665C">
        <w:t xml:space="preserve">è consapevole </w:t>
      </w:r>
      <w:r>
        <w:t>altresì che, ferma restando ogni altra responsabilit</w:t>
      </w:r>
      <w:r w:rsidR="00B255D2">
        <w:t>à</w:t>
      </w:r>
      <w:r>
        <w:t>, la dichiarazione mendace, accertata dall’O</w:t>
      </w:r>
      <w:r w:rsidR="006C2C3D">
        <w:t>r</w:t>
      </w:r>
      <w:r>
        <w:t>dine, nel rispetto del diritto di difesa e del contraddittorio dell'interessato, comporta la inconferibilit</w:t>
      </w:r>
      <w:r w:rsidR="00B255D2">
        <w:t xml:space="preserve">à </w:t>
      </w:r>
      <w:r>
        <w:t>di qualsivoglia incarico di cui al D.Lgs. 39/2013 per un periodo di 5 anni</w:t>
      </w:r>
    </w:p>
    <w:p w14:paraId="558175CF" w14:textId="153FDF12" w:rsidR="00E203D6" w:rsidRDefault="00E203D6" w:rsidP="00B255D2">
      <w:pPr>
        <w:jc w:val="both"/>
      </w:pPr>
      <w:r>
        <w:t xml:space="preserve">Il </w:t>
      </w:r>
      <w:r w:rsidR="002002EA">
        <w:t>S</w:t>
      </w:r>
      <w:r>
        <w:t xml:space="preserve">ottoscritto si impegna a comunicare tempestivamente le eventuali cause di sopravvenuta </w:t>
      </w:r>
      <w:r w:rsidR="00EA1F71">
        <w:t>inconferibilità</w:t>
      </w:r>
      <w:r>
        <w:t xml:space="preserve"> e a </w:t>
      </w:r>
      <w:r w:rsidR="00B1665C">
        <w:t>rinnovare la presente dichiarazione con cadenza annuale</w:t>
      </w:r>
    </w:p>
    <w:p w14:paraId="62917B63" w14:textId="74866299" w:rsidR="00E203D6" w:rsidRDefault="00E203D6" w:rsidP="00B255D2">
      <w:pPr>
        <w:jc w:val="both"/>
      </w:pPr>
      <w:r>
        <w:t xml:space="preserve">Inoltre, il </w:t>
      </w:r>
      <w:r w:rsidR="002002EA">
        <w:t>S</w:t>
      </w:r>
      <w:r>
        <w:t>ottoscritto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380EFE13" w:rsidR="00E203D6" w:rsidRDefault="00B255D2" w:rsidP="00B255D2">
      <w:pPr>
        <w:jc w:val="both"/>
      </w:pPr>
      <w:r>
        <w:t>d</w:t>
      </w:r>
      <w:r w:rsidR="00E203D6">
        <w:t>i essere informato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38941433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CA43C9">
        <w:rPr>
          <w:i/>
          <w:iCs/>
        </w:rPr>
        <w:t>Fausto RUSSO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3423D"/>
    <w:rsid w:val="00574437"/>
    <w:rsid w:val="00680EC0"/>
    <w:rsid w:val="006C2C3D"/>
    <w:rsid w:val="006E37E2"/>
    <w:rsid w:val="0071056D"/>
    <w:rsid w:val="007F5FB5"/>
    <w:rsid w:val="007F5FCB"/>
    <w:rsid w:val="0082486B"/>
    <w:rsid w:val="00866326"/>
    <w:rsid w:val="008A7CF5"/>
    <w:rsid w:val="00A472D0"/>
    <w:rsid w:val="00B1665C"/>
    <w:rsid w:val="00B255D2"/>
    <w:rsid w:val="00B80E14"/>
    <w:rsid w:val="00C82A02"/>
    <w:rsid w:val="00CA43C9"/>
    <w:rsid w:val="00D430C9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2023-03-30T12:14:00Z</dcterms:created>
  <dcterms:modified xsi:type="dcterms:W3CDTF">2023-03-30T12:15:00Z</dcterms:modified>
</cp:coreProperties>
</file>