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18B0D" w14:textId="77777777" w:rsidR="002710D4" w:rsidRPr="002710D4" w:rsidRDefault="002710D4" w:rsidP="002710D4">
      <w:pPr>
        <w:spacing w:line="240" w:lineRule="auto"/>
        <w:jc w:val="center"/>
        <w:rPr>
          <w:b/>
          <w:bCs/>
          <w:smallCaps/>
          <w:sz w:val="28"/>
          <w:szCs w:val="28"/>
        </w:rPr>
      </w:pPr>
      <w:r w:rsidRPr="002710D4">
        <w:rPr>
          <w:b/>
          <w:bCs/>
          <w:smallCaps/>
          <w:sz w:val="28"/>
          <w:szCs w:val="28"/>
        </w:rPr>
        <w:t>Dichiarazione relativa allo svolgimento di incarichi o alla titolarità di cariche in enti di diritto privato regolati o finanziati dalla pubblica amministrazione o allo svolgimento di attività professionali ai sensi dell’art. 15 comma 1 lettera c) del d.lgs. n. 33/2013</w:t>
      </w:r>
    </w:p>
    <w:p w14:paraId="18101B63" w14:textId="77777777" w:rsidR="002710D4" w:rsidRPr="002710D4" w:rsidRDefault="002710D4" w:rsidP="002710D4">
      <w:pPr>
        <w:jc w:val="center"/>
        <w:rPr>
          <w:i/>
          <w:iCs/>
        </w:rPr>
      </w:pPr>
      <w:r w:rsidRPr="002710D4">
        <w:rPr>
          <w:i/>
          <w:iCs/>
        </w:rPr>
        <w:t>(dichiarazione sostitutiva di notorietà ex articoli 46 e 47 del D.P.R. 445/2000)</w:t>
      </w:r>
    </w:p>
    <w:p w14:paraId="3CF75824" w14:textId="77777777" w:rsidR="002710D4" w:rsidRDefault="002710D4" w:rsidP="002710D4">
      <w:pPr>
        <w:jc w:val="both"/>
      </w:pPr>
    </w:p>
    <w:p w14:paraId="4889C309" w14:textId="1FEEE983" w:rsidR="002710D4" w:rsidRDefault="00140A6B" w:rsidP="002710D4">
      <w:pPr>
        <w:spacing w:after="0" w:line="360" w:lineRule="auto"/>
        <w:jc w:val="both"/>
      </w:pPr>
      <w:proofErr w:type="gramStart"/>
      <w:r>
        <w:t>La  sottoscritta</w:t>
      </w:r>
      <w:proofErr w:type="gramEnd"/>
      <w:r>
        <w:t xml:space="preserve">  VINCON RAFFAELLA</w:t>
      </w:r>
      <w:r w:rsidR="002710D4">
        <w:t>,</w:t>
      </w:r>
      <w:r>
        <w:t xml:space="preserve"> nata</w:t>
      </w:r>
      <w:r w:rsidR="002710D4">
        <w:t xml:space="preserve"> a </w:t>
      </w:r>
      <w:r w:rsidR="00165E1C">
        <w:t>Pinerolo</w:t>
      </w:r>
      <w:r>
        <w:t xml:space="preserve">, il </w:t>
      </w:r>
      <w:r w:rsidR="00165E1C">
        <w:t>25/10/1971</w:t>
      </w:r>
      <w:r w:rsidR="00074575">
        <w:t xml:space="preserve"> </w:t>
      </w:r>
      <w:r w:rsidR="002710D4">
        <w:t xml:space="preserve">CF </w:t>
      </w:r>
      <w:r w:rsidR="00165E1C">
        <w:t>VNCRFL71R65G674V</w:t>
      </w:r>
      <w:r w:rsidR="002710D4">
        <w:t xml:space="preserve">, in relazione al seguente incarico </w:t>
      </w:r>
      <w:r w:rsidR="00AF3F4A" w:rsidRPr="00AF3F4A">
        <w:rPr>
          <w:b/>
          <w:bCs/>
        </w:rPr>
        <w:t>Commissario d’Albo Infermieri</w:t>
      </w:r>
      <w:r w:rsidR="0087605E">
        <w:rPr>
          <w:b/>
          <w:bCs/>
        </w:rPr>
        <w:t xml:space="preserve"> Pediatrici</w:t>
      </w:r>
      <w:r w:rsidR="002710D4" w:rsidRPr="00AF3F4A">
        <w:rPr>
          <w:b/>
          <w:bCs/>
        </w:rPr>
        <w:t xml:space="preserve">, conferito </w:t>
      </w:r>
      <w:r w:rsidR="00AF3F4A" w:rsidRPr="00AF3F4A">
        <w:rPr>
          <w:b/>
          <w:bCs/>
        </w:rPr>
        <w:t>a seguito delle Elezioni per il rinnovo del Consiglio Direttivo quadriennio 2023 – 2026 in data 27 dicembre 2022</w:t>
      </w:r>
    </w:p>
    <w:p w14:paraId="680BFD12" w14:textId="77777777" w:rsidR="002710D4" w:rsidRDefault="002710D4" w:rsidP="002710D4">
      <w:pPr>
        <w:jc w:val="both"/>
      </w:pPr>
      <w:r>
        <w:t>sotto la propria responsabilità ed in piena conoscenza della responsabilità penale prevista per le dichiarazioni false dall’art. 76 del D.P.R. n. 445/2000</w:t>
      </w:r>
    </w:p>
    <w:p w14:paraId="2EF87C59" w14:textId="77777777" w:rsidR="002710D4" w:rsidRPr="002710D4" w:rsidRDefault="002710D4" w:rsidP="002710D4">
      <w:pPr>
        <w:jc w:val="center"/>
        <w:rPr>
          <w:b/>
          <w:bCs/>
          <w:smallCaps/>
          <w:sz w:val="28"/>
          <w:szCs w:val="28"/>
        </w:rPr>
      </w:pPr>
      <w:r w:rsidRPr="002710D4">
        <w:rPr>
          <w:b/>
          <w:bCs/>
          <w:smallCaps/>
          <w:sz w:val="28"/>
          <w:szCs w:val="28"/>
        </w:rPr>
        <w:t>DICHIARA</w:t>
      </w:r>
      <w:bookmarkStart w:id="0" w:name="_GoBack"/>
      <w:bookmarkEnd w:id="0"/>
    </w:p>
    <w:p w14:paraId="0DC72FE3" w14:textId="77777777" w:rsidR="002710D4" w:rsidRDefault="002710D4" w:rsidP="002710D4">
      <w:pPr>
        <w:jc w:val="both"/>
      </w:pPr>
      <w:r>
        <w:t xml:space="preserve">ai sensi dell’art. 15, comma 1, lettera c) del </w:t>
      </w:r>
      <w:proofErr w:type="gramStart"/>
      <w:r>
        <w:t>D.Lgs</w:t>
      </w:r>
      <w:proofErr w:type="gramEnd"/>
      <w:r>
        <w:t xml:space="preserve">.33/2013  </w:t>
      </w:r>
    </w:p>
    <w:p w14:paraId="2D84CADE" w14:textId="77777777" w:rsidR="002710D4" w:rsidRPr="002710D4" w:rsidRDefault="002710D4" w:rsidP="002710D4">
      <w:pPr>
        <w:jc w:val="both"/>
      </w:pPr>
    </w:p>
    <w:p w14:paraId="5A67715A" w14:textId="77777777" w:rsidR="002710D4" w:rsidRPr="002710D4" w:rsidRDefault="002710D4" w:rsidP="002710D4">
      <w:pPr>
        <w:jc w:val="both"/>
        <w:rPr>
          <w:b/>
          <w:bCs/>
        </w:rPr>
      </w:pPr>
      <w:r w:rsidRPr="002710D4">
        <w:rPr>
          <w:b/>
          <w:bCs/>
        </w:rPr>
        <w:t xml:space="preserve">SEZIONE I – INCARICHI E CARICHE </w:t>
      </w:r>
    </w:p>
    <w:p w14:paraId="4D746735" w14:textId="3D02D710" w:rsidR="002710D4" w:rsidRDefault="00165E1C" w:rsidP="00165E1C">
      <w:pPr>
        <w:jc w:val="both"/>
      </w:pPr>
      <w:r>
        <w:t xml:space="preserve">        X   </w:t>
      </w:r>
      <w:r w:rsidR="002710D4">
        <w:t xml:space="preserve">di non svolgere incarichi e/o avere titolarità di cariche in enti di diritto privato regolati o finanziati dalla Pubblica Amministrazione; </w:t>
      </w:r>
    </w:p>
    <w:p w14:paraId="05A82A1C" w14:textId="77777777" w:rsidR="002710D4" w:rsidRDefault="002710D4" w:rsidP="002710D4">
      <w:pPr>
        <w:pStyle w:val="Paragrafoelenco"/>
        <w:numPr>
          <w:ilvl w:val="0"/>
          <w:numId w:val="1"/>
        </w:numPr>
        <w:jc w:val="both"/>
      </w:pPr>
      <w:r>
        <w:t>di svolgere i seguenti incarichi e/o avere titolarità di cariche in enti di diritto privato regolati o finanziati dalla Pubblica Amministrazione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2103"/>
        <w:gridCol w:w="1469"/>
        <w:gridCol w:w="1735"/>
        <w:gridCol w:w="1602"/>
        <w:gridCol w:w="1602"/>
      </w:tblGrid>
      <w:tr w:rsidR="002710D4" w14:paraId="2532664D" w14:textId="77777777" w:rsidTr="0062159D">
        <w:trPr>
          <w:trHeight w:val="3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14:paraId="1F641D16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5EBC8F36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710D4">
              <w:rPr>
                <w:rFonts w:asciiTheme="minorHAnsi" w:hAnsiTheme="minorHAnsi"/>
                <w:sz w:val="20"/>
                <w:szCs w:val="20"/>
              </w:rPr>
              <w:t>Tipologia</w:t>
            </w:r>
          </w:p>
          <w:p w14:paraId="02CEE9A1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710D4">
              <w:rPr>
                <w:rFonts w:asciiTheme="minorHAnsi" w:hAnsiTheme="minorHAnsi"/>
                <w:sz w:val="20"/>
                <w:szCs w:val="20"/>
              </w:rPr>
              <w:t>(incarico/carica)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56E58540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710D4">
              <w:rPr>
                <w:rFonts w:asciiTheme="minorHAnsi" w:hAnsiTheme="minorHAnsi"/>
                <w:sz w:val="20"/>
                <w:szCs w:val="20"/>
              </w:rPr>
              <w:t xml:space="preserve">Descrizione 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14:paraId="3E35D832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710D4">
              <w:rPr>
                <w:rFonts w:asciiTheme="minorHAnsi" w:hAnsiTheme="minorHAnsi"/>
                <w:sz w:val="20"/>
                <w:szCs w:val="20"/>
              </w:rPr>
              <w:t xml:space="preserve">Denominazione dell’Ente 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32B3CEE1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710D4">
              <w:rPr>
                <w:rFonts w:asciiTheme="minorHAnsi" w:hAnsiTheme="minorHAnsi"/>
                <w:sz w:val="20"/>
                <w:szCs w:val="20"/>
              </w:rPr>
              <w:t xml:space="preserve">Periodo di svolgimento 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</w:tcPr>
          <w:p w14:paraId="371469FA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710D4">
              <w:rPr>
                <w:rFonts w:asciiTheme="minorHAnsi" w:hAnsiTheme="minorHAnsi"/>
                <w:sz w:val="20"/>
                <w:szCs w:val="20"/>
              </w:rPr>
              <w:t xml:space="preserve">Compenso lordo complessivo </w:t>
            </w:r>
          </w:p>
        </w:tc>
      </w:tr>
      <w:tr w:rsidR="002710D4" w14:paraId="43558208" w14:textId="77777777" w:rsidTr="0062159D">
        <w:trPr>
          <w:trHeight w:val="127"/>
        </w:trPr>
        <w:tc>
          <w:tcPr>
            <w:tcW w:w="1101" w:type="dxa"/>
            <w:tcBorders>
              <w:left w:val="single" w:sz="4" w:space="0" w:color="auto"/>
            </w:tcBorders>
          </w:tcPr>
          <w:p w14:paraId="198B6095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710D4">
              <w:rPr>
                <w:rFonts w:asciiTheme="minorHAnsi" w:hAnsiTheme="minorHAnsi"/>
                <w:sz w:val="20"/>
                <w:szCs w:val="20"/>
              </w:rPr>
              <w:t xml:space="preserve">1 </w:t>
            </w:r>
          </w:p>
        </w:tc>
        <w:tc>
          <w:tcPr>
            <w:tcW w:w="2103" w:type="dxa"/>
          </w:tcPr>
          <w:p w14:paraId="1304E7FB" w14:textId="77777777" w:rsidR="002710D4" w:rsidRPr="002710D4" w:rsidRDefault="002710D4" w:rsidP="007A5EB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E445656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710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14:paraId="5EB0E606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710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</w:tcPr>
          <w:p w14:paraId="43756AA4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710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0A88F617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710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710D4" w14:paraId="41AA82B9" w14:textId="77777777" w:rsidTr="0062159D">
        <w:trPr>
          <w:trHeight w:val="125"/>
        </w:trPr>
        <w:tc>
          <w:tcPr>
            <w:tcW w:w="1101" w:type="dxa"/>
            <w:tcBorders>
              <w:left w:val="single" w:sz="4" w:space="0" w:color="auto"/>
            </w:tcBorders>
          </w:tcPr>
          <w:p w14:paraId="426A5728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710D4">
              <w:rPr>
                <w:rFonts w:asciiTheme="minorHAnsi" w:hAnsiTheme="minorHAnsi"/>
                <w:sz w:val="20"/>
                <w:szCs w:val="20"/>
              </w:rPr>
              <w:t xml:space="preserve">2 </w:t>
            </w:r>
          </w:p>
        </w:tc>
        <w:tc>
          <w:tcPr>
            <w:tcW w:w="2103" w:type="dxa"/>
          </w:tcPr>
          <w:p w14:paraId="049E62BD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710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</w:tcPr>
          <w:p w14:paraId="4B3EB1E5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710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14:paraId="3F3B71BD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710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</w:tcPr>
          <w:p w14:paraId="66872770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710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6A00F456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710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710D4" w14:paraId="08F86D61" w14:textId="77777777" w:rsidTr="0062159D">
        <w:trPr>
          <w:trHeight w:val="131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14:paraId="4565DA3C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710D4">
              <w:rPr>
                <w:rFonts w:asciiTheme="minorHAnsi" w:hAnsiTheme="minorHAnsi"/>
                <w:sz w:val="20"/>
                <w:szCs w:val="20"/>
              </w:rPr>
              <w:t xml:space="preserve">3 </w:t>
            </w:r>
          </w:p>
          <w:p w14:paraId="6F720044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0381340E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710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0EB6C09A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710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14077A50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710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7DEC0289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710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</w:tcPr>
          <w:p w14:paraId="622A39CE" w14:textId="77777777" w:rsidR="002710D4" w:rsidRPr="002710D4" w:rsidRDefault="002710D4" w:rsidP="007A5E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710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3D88D80A" w14:textId="77777777" w:rsidR="002710D4" w:rsidRDefault="002710D4" w:rsidP="002710D4">
      <w:pPr>
        <w:jc w:val="both"/>
      </w:pPr>
    </w:p>
    <w:p w14:paraId="45D4BB25" w14:textId="77777777" w:rsidR="002710D4" w:rsidRPr="002710D4" w:rsidRDefault="002710D4" w:rsidP="002710D4">
      <w:pPr>
        <w:jc w:val="both"/>
        <w:rPr>
          <w:b/>
          <w:bCs/>
        </w:rPr>
      </w:pPr>
      <w:r w:rsidRPr="002710D4">
        <w:rPr>
          <w:b/>
          <w:bCs/>
        </w:rPr>
        <w:t xml:space="preserve">SEZIONE II - ATTIVITA ‘ PROFESSIONALE </w:t>
      </w:r>
    </w:p>
    <w:p w14:paraId="0D1C472C" w14:textId="77777777" w:rsidR="002710D4" w:rsidRDefault="002710D4" w:rsidP="002710D4">
      <w:pPr>
        <w:pStyle w:val="Paragrafoelenco"/>
        <w:numPr>
          <w:ilvl w:val="0"/>
          <w:numId w:val="2"/>
        </w:numPr>
        <w:jc w:val="both"/>
      </w:pPr>
      <w:r>
        <w:t xml:space="preserve">di non svolgere attività professionale; </w:t>
      </w:r>
    </w:p>
    <w:p w14:paraId="10E31677" w14:textId="4A5F4263" w:rsidR="002710D4" w:rsidRDefault="00165E1C" w:rsidP="00165E1C">
      <w:pPr>
        <w:ind w:left="360"/>
        <w:jc w:val="both"/>
      </w:pPr>
      <w:r>
        <w:t xml:space="preserve">X    </w:t>
      </w:r>
      <w:r w:rsidR="002710D4">
        <w:t>di svolgere la seguente attività professionale (indicare tipologia ed eventuale denom</w:t>
      </w:r>
      <w:r>
        <w:t xml:space="preserve">inazione Ente/Società/Studio) INFERMIERA PEDIATRICA presso NEONATOLOGIA di </w:t>
      </w:r>
      <w:proofErr w:type="gramStart"/>
      <w:r>
        <w:t>PINEROLO  ASL</w:t>
      </w:r>
      <w:proofErr w:type="gramEnd"/>
      <w:r>
        <w:t xml:space="preserve"> TO3</w:t>
      </w:r>
      <w:r w:rsidR="002710D4">
        <w:t xml:space="preserve"> </w:t>
      </w:r>
    </w:p>
    <w:p w14:paraId="72E17E89" w14:textId="77777777" w:rsidR="002710D4" w:rsidRDefault="002710D4" w:rsidP="002710D4">
      <w:pPr>
        <w:jc w:val="both"/>
      </w:pPr>
    </w:p>
    <w:p w14:paraId="4FC04D86" w14:textId="5BEE21EC" w:rsidR="002710D4" w:rsidRDefault="002710D4" w:rsidP="002710D4">
      <w:pPr>
        <w:jc w:val="both"/>
      </w:pPr>
      <w:r>
        <w:t xml:space="preserve">Il sottoscritto dichiara di essere informato che la presente attestazione è pubblicata nella sotto sezione “Consulenti e collaboratori” della Sezione Amministrazione Trasparente dell’Ordine di </w:t>
      </w:r>
      <w:r w:rsidR="00AF3F4A">
        <w:t>Torino</w:t>
      </w:r>
      <w:r>
        <w:t xml:space="preserve"> </w:t>
      </w:r>
    </w:p>
    <w:p w14:paraId="1F6ADBFB" w14:textId="77777777" w:rsidR="002710D4" w:rsidRDefault="002710D4" w:rsidP="002710D4">
      <w:pPr>
        <w:jc w:val="both"/>
      </w:pPr>
    </w:p>
    <w:p w14:paraId="6185FEE7" w14:textId="2ADA5BBB" w:rsidR="002710D4" w:rsidRDefault="002710D4" w:rsidP="002710D4">
      <w:pPr>
        <w:jc w:val="both"/>
      </w:pPr>
      <w:r>
        <w:t xml:space="preserve">Data </w:t>
      </w:r>
      <w:r w:rsidR="0087605E">
        <w:t>24 luglio 2023</w:t>
      </w:r>
    </w:p>
    <w:p w14:paraId="6C90D223" w14:textId="77777777" w:rsidR="002710D4" w:rsidRDefault="002710D4" w:rsidP="00AF3F4A">
      <w:pPr>
        <w:jc w:val="right"/>
      </w:pPr>
      <w:r>
        <w:t>In fede</w:t>
      </w:r>
    </w:p>
    <w:p w14:paraId="662C7227" w14:textId="4382BB90" w:rsidR="00165E1C" w:rsidRDefault="00165E1C" w:rsidP="00AF3F4A">
      <w:pPr>
        <w:jc w:val="right"/>
      </w:pPr>
      <w:r>
        <w:t>Raffaella Vincon</w:t>
      </w:r>
    </w:p>
    <w:p w14:paraId="0ADA69FA" w14:textId="70B6220A" w:rsidR="002710D4" w:rsidRPr="00140A6B" w:rsidRDefault="00165E1C" w:rsidP="00140A6B">
      <w:pPr>
        <w:rPr>
          <w:sz w:val="16"/>
          <w:szCs w:val="16"/>
        </w:rPr>
      </w:pPr>
      <w:r>
        <w:t xml:space="preserve">                                                                                              </w:t>
      </w:r>
      <w:r w:rsidR="00140A6B">
        <w:t xml:space="preserve">                      </w:t>
      </w:r>
      <w:r>
        <w:t xml:space="preserve"> </w:t>
      </w:r>
      <w:r w:rsidRPr="00165E1C">
        <w:rPr>
          <w:sz w:val="16"/>
          <w:szCs w:val="16"/>
        </w:rPr>
        <w:t xml:space="preserve"> </w:t>
      </w:r>
      <w:r w:rsidRPr="00A94EE2">
        <w:rPr>
          <w:sz w:val="16"/>
          <w:szCs w:val="16"/>
        </w:rPr>
        <w:t>Firma omessa ai sensi del D. LGS n.39 del 12.02.1993 art.3</w:t>
      </w:r>
    </w:p>
    <w:sectPr w:rsidR="002710D4" w:rsidRPr="00140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7E5"/>
    <w:multiLevelType w:val="hybridMultilevel"/>
    <w:tmpl w:val="DF04308C"/>
    <w:lvl w:ilvl="0" w:tplc="0E3ED3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00E9"/>
    <w:multiLevelType w:val="hybridMultilevel"/>
    <w:tmpl w:val="4D4A845C"/>
    <w:lvl w:ilvl="0" w:tplc="0E3ED3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D4"/>
    <w:rsid w:val="00074575"/>
    <w:rsid w:val="000A4049"/>
    <w:rsid w:val="00140A6B"/>
    <w:rsid w:val="00165E1C"/>
    <w:rsid w:val="0025511B"/>
    <w:rsid w:val="002710D4"/>
    <w:rsid w:val="002A48FD"/>
    <w:rsid w:val="00393339"/>
    <w:rsid w:val="0062159D"/>
    <w:rsid w:val="006E37E2"/>
    <w:rsid w:val="007F5FCB"/>
    <w:rsid w:val="0082486B"/>
    <w:rsid w:val="00853A6A"/>
    <w:rsid w:val="0087605E"/>
    <w:rsid w:val="008A7CF5"/>
    <w:rsid w:val="009604E4"/>
    <w:rsid w:val="00A51A9D"/>
    <w:rsid w:val="00A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7749"/>
  <w15:chartTrackingRefBased/>
  <w15:docId w15:val="{46822EBA-7A2A-4A41-BC29-C49C9EC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0D4"/>
    <w:pPr>
      <w:ind w:left="720"/>
      <w:contextualSpacing/>
    </w:pPr>
  </w:style>
  <w:style w:type="paragraph" w:customStyle="1" w:styleId="Default">
    <w:name w:val="Default"/>
    <w:rsid w:val="00271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Raffaella Vincon</cp:lastModifiedBy>
  <cp:revision>2</cp:revision>
  <cp:lastPrinted>2023-08-01T00:44:00Z</cp:lastPrinted>
  <dcterms:created xsi:type="dcterms:W3CDTF">2023-08-01T00:50:00Z</dcterms:created>
  <dcterms:modified xsi:type="dcterms:W3CDTF">2023-08-01T00:50:00Z</dcterms:modified>
</cp:coreProperties>
</file>